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77777777" w:rsidR="00601C72" w:rsidRPr="00C805E6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805E6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66FC02A9">
                <wp:simplePos x="0" y="0"/>
                <wp:positionH relativeFrom="column">
                  <wp:posOffset>3221614</wp:posOffset>
                </wp:positionH>
                <wp:positionV relativeFrom="paragraph">
                  <wp:posOffset>-75372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53.65pt;margin-top:-5.95pt;width:202.15pt;height:101.6pt;z-index:251659264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C805E6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0B017C53" w14:textId="77777777" w:rsidR="00601C72" w:rsidRPr="00C805E6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C805E6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C805E6">
        <w:rPr>
          <w:rFonts w:ascii="Garamond" w:hAnsi="Garamond" w:cs="Arial"/>
          <w:sz w:val="22"/>
          <w:szCs w:val="22"/>
          <w:lang w:val="es-CO"/>
        </w:rPr>
        <w:t>6</w:t>
      </w:r>
      <w:r w:rsidRPr="00C805E6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C805E6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6F574359" w14:textId="454313B9" w:rsidR="00601C72" w:rsidRPr="00D724E3" w:rsidRDefault="00601C72" w:rsidP="00601C72">
      <w:pPr>
        <w:spacing w:after="0"/>
        <w:rPr>
          <w:rFonts w:ascii="Garamond" w:hAnsi="Garamond" w:cs="Arial"/>
          <w:b/>
          <w:sz w:val="22"/>
          <w:szCs w:val="22"/>
          <w:lang w:val="es-CO"/>
        </w:rPr>
      </w:pPr>
      <w:r w:rsidRPr="00C805E6">
        <w:rPr>
          <w:rFonts w:ascii="Garamond" w:hAnsi="Garamond" w:cs="Arial"/>
          <w:sz w:val="22"/>
          <w:szCs w:val="22"/>
          <w:lang w:val="es-CO"/>
        </w:rPr>
        <w:t>Señor</w:t>
      </w:r>
      <w:r w:rsidR="00D81E2B" w:rsidRPr="00C805E6">
        <w:rPr>
          <w:rFonts w:ascii="Garamond" w:hAnsi="Garamond" w:cs="Arial"/>
          <w:sz w:val="22"/>
          <w:szCs w:val="22"/>
          <w:lang w:val="es-CO"/>
        </w:rPr>
        <w:t>a</w:t>
      </w:r>
      <w:r w:rsidR="003927F1" w:rsidRPr="00C805E6">
        <w:rPr>
          <w:rFonts w:ascii="Garamond" w:hAnsi="Garamond" w:cs="Arial"/>
          <w:sz w:val="22"/>
          <w:szCs w:val="22"/>
          <w:lang w:val="es-CO"/>
        </w:rPr>
        <w:t>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1"/>
        <w:gridCol w:w="74"/>
      </w:tblGrid>
      <w:tr w:rsidR="003927F1" w:rsidRPr="00D724E3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77B5C990" w14:textId="641C8C1E" w:rsidR="003927F1" w:rsidRPr="00D724E3" w:rsidRDefault="00D724E3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  <w:r w:rsidRPr="00D724E3">
              <w:rPr>
                <w:rFonts w:ascii="Garamond" w:hAnsi="Garamond"/>
                <w:b/>
                <w:sz w:val="22"/>
                <w:szCs w:val="22"/>
                <w:lang w:val="es-CO"/>
              </w:rPr>
              <w:t>GLORIA PAREDES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D724E3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74A97273" w14:textId="666D16B8" w:rsidR="003927F1" w:rsidRDefault="00D724E3" w:rsidP="00601C72">
      <w:pPr>
        <w:spacing w:after="0"/>
        <w:rPr>
          <w:rStyle w:val="Hipervnculo"/>
          <w:rFonts w:ascii="Garamond" w:hAnsi="Garamond"/>
          <w:sz w:val="22"/>
          <w:szCs w:val="22"/>
          <w:lang w:val="es-CO"/>
        </w:rPr>
      </w:pPr>
      <w:hyperlink r:id="rId6" w:history="1">
        <w:r w:rsidRPr="0086313D">
          <w:rPr>
            <w:rStyle w:val="Hipervnculo"/>
            <w:rFonts w:ascii="Garamond" w:hAnsi="Garamond"/>
            <w:sz w:val="22"/>
            <w:szCs w:val="22"/>
            <w:lang w:val="es-CO"/>
          </w:rPr>
          <w:t>Gloriaparedes2020@hotmail.com</w:t>
        </w:r>
      </w:hyperlink>
    </w:p>
    <w:p w14:paraId="2DE33B2F" w14:textId="30C0617D" w:rsidR="00D724E3" w:rsidRDefault="00D724E3" w:rsidP="00D724E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Carrera </w:t>
      </w:r>
      <w:r>
        <w:rPr>
          <w:rFonts w:ascii="Garamond" w:hAnsi="Garamond" w:cs="Arial"/>
          <w:sz w:val="22"/>
          <w:szCs w:val="22"/>
          <w:lang w:val="es-CO"/>
        </w:rPr>
        <w:t>24 C # 53 – 39 Sur</w:t>
      </w:r>
      <w:r w:rsidR="00413D13">
        <w:rPr>
          <w:rFonts w:ascii="Garamond" w:hAnsi="Garamond" w:cs="Arial"/>
          <w:sz w:val="22"/>
          <w:szCs w:val="22"/>
          <w:lang w:val="es-CO"/>
        </w:rPr>
        <w:t>,</w:t>
      </w:r>
      <w:r>
        <w:rPr>
          <w:rFonts w:ascii="Garamond" w:hAnsi="Garamond" w:cs="Arial"/>
          <w:sz w:val="22"/>
          <w:szCs w:val="22"/>
          <w:lang w:val="es-CO"/>
        </w:rPr>
        <w:t xml:space="preserve"> Apartamento 402 Bloque 6A</w:t>
      </w:r>
    </w:p>
    <w:p w14:paraId="279601D5" w14:textId="0316FD5B" w:rsidR="00D724E3" w:rsidRPr="00AA1C2D" w:rsidRDefault="00D724E3" w:rsidP="00D724E3">
      <w:pPr>
        <w:spacing w:after="0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Conjunto residencial Tunal Reservado I y II </w:t>
      </w:r>
      <w:r w:rsidRPr="00AA1C2D">
        <w:rPr>
          <w:rFonts w:ascii="Garamond" w:hAnsi="Garamond" w:cs="Arial"/>
          <w:sz w:val="22"/>
          <w:szCs w:val="22"/>
          <w:lang w:val="es-CO"/>
        </w:rPr>
        <w:fldChar w:fldCharType="begin"/>
      </w:r>
      <w:r w:rsidRPr="00AA1C2D">
        <w:rPr>
          <w:rFonts w:ascii="Garamond" w:hAnsi="Garamond" w:cs="Arial"/>
          <w:sz w:val="22"/>
          <w:szCs w:val="22"/>
          <w:lang w:val="es-CO"/>
        </w:rPr>
        <w:instrText xml:space="preserve"> MERGEFIELD Correo_electrónico </w:instrText>
      </w:r>
      <w:r w:rsidRPr="00AA1C2D">
        <w:rPr>
          <w:rFonts w:ascii="Garamond" w:hAnsi="Garamond" w:cs="Arial"/>
          <w:sz w:val="22"/>
          <w:szCs w:val="22"/>
          <w:lang w:val="es-CO"/>
        </w:rPr>
        <w:fldChar w:fldCharType="end"/>
      </w:r>
    </w:p>
    <w:p w14:paraId="260E9F2E" w14:textId="05549E7C" w:rsidR="00601C72" w:rsidRPr="00C805E6" w:rsidRDefault="00AA239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C805E6">
        <w:rPr>
          <w:rFonts w:ascii="Garamond" w:hAnsi="Garamond" w:cs="Arial"/>
          <w:sz w:val="22"/>
          <w:szCs w:val="22"/>
          <w:lang w:val="es-CO"/>
        </w:rPr>
        <w:t>Ciudad</w:t>
      </w:r>
      <w:bookmarkStart w:id="0" w:name="_GoBack"/>
      <w:bookmarkEnd w:id="0"/>
    </w:p>
    <w:p w14:paraId="19FD72A4" w14:textId="77777777" w:rsidR="00601C72" w:rsidRPr="00C805E6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4DE713D2" w:rsidR="00601C72" w:rsidRPr="00C805E6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C805E6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C805E6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C805E6">
        <w:rPr>
          <w:rFonts w:ascii="Garamond" w:hAnsi="Garamond" w:cs="Arial"/>
          <w:sz w:val="22"/>
          <w:szCs w:val="22"/>
          <w:lang w:val="es-CO"/>
        </w:rPr>
        <w:tab/>
      </w:r>
      <w:r w:rsidR="00F50B09" w:rsidRPr="00C805E6">
        <w:rPr>
          <w:rFonts w:ascii="Garamond" w:hAnsi="Garamond" w:cs="Arial"/>
          <w:sz w:val="22"/>
          <w:szCs w:val="22"/>
          <w:lang w:val="es-CO"/>
        </w:rPr>
        <w:tab/>
      </w:r>
      <w:r w:rsidRPr="00C805E6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D724E3" w:rsidRPr="00AA1C2D">
        <w:rPr>
          <w:rFonts w:ascii="Garamond" w:hAnsi="Garamond" w:cs="Arial"/>
          <w:sz w:val="22"/>
          <w:szCs w:val="22"/>
          <w:lang w:val="es-CO"/>
        </w:rPr>
        <w:t>2025563490103033E</w:t>
      </w:r>
    </w:p>
    <w:p w14:paraId="16FB0D57" w14:textId="31C8035B" w:rsidR="00601C72" w:rsidRPr="00C805E6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C805E6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C805E6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C805E6">
        <w:rPr>
          <w:rFonts w:ascii="Garamond" w:hAnsi="Garamond" w:cs="Arial"/>
          <w:sz w:val="22"/>
          <w:szCs w:val="22"/>
          <w:lang w:val="es-CO"/>
        </w:rPr>
        <w:tab/>
      </w:r>
      <w:r w:rsidR="00A25F81" w:rsidRPr="00C805E6">
        <w:rPr>
          <w:rFonts w:ascii="Garamond" w:hAnsi="Garamond" w:cs="Arial"/>
          <w:sz w:val="22"/>
          <w:szCs w:val="22"/>
          <w:lang w:val="es-CO"/>
        </w:rPr>
        <w:tab/>
      </w:r>
      <w:r w:rsidRPr="00C805E6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C805E6">
        <w:rPr>
          <w:rFonts w:ascii="Garamond" w:hAnsi="Garamond" w:cs="Arial"/>
          <w:sz w:val="22"/>
          <w:szCs w:val="22"/>
          <w:lang w:val="es-CO"/>
        </w:rPr>
        <w:t xml:space="preserve">ORFEO </w:t>
      </w:r>
      <w:r w:rsidR="00D724E3" w:rsidRPr="00AA1C2D">
        <w:rPr>
          <w:rFonts w:ascii="Garamond" w:hAnsi="Garamond" w:cs="Arial"/>
          <w:sz w:val="22"/>
          <w:szCs w:val="22"/>
          <w:lang w:val="es-CO"/>
        </w:rPr>
        <w:t>20255610044742</w:t>
      </w:r>
    </w:p>
    <w:p w14:paraId="383B9301" w14:textId="519088F7" w:rsidR="00601C72" w:rsidRPr="00C805E6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C805E6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0836361" w14:textId="194CEB16" w:rsidR="00601C72" w:rsidRPr="00C805E6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C805E6">
        <w:rPr>
          <w:rFonts w:ascii="Garamond" w:hAnsi="Garamond" w:cs="Arial"/>
          <w:sz w:val="22"/>
          <w:szCs w:val="22"/>
          <w:lang w:val="es-CO"/>
        </w:rPr>
        <w:t xml:space="preserve">Respetado(a) ciudadano(a),  </w:t>
      </w:r>
    </w:p>
    <w:p w14:paraId="36E362BD" w14:textId="77777777" w:rsidR="003927F1" w:rsidRPr="00C805E6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C805E6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42E91080" w:rsidR="00056857" w:rsidRPr="00C805E6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805E6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E6701" w:rsidRPr="00C805E6">
        <w:rPr>
          <w:rFonts w:ascii="Garamond" w:hAnsi="Garamond" w:cs="Arial"/>
          <w:sz w:val="22"/>
          <w:szCs w:val="22"/>
          <w:lang w:val="es-CO"/>
        </w:rPr>
        <w:t>2</w:t>
      </w:r>
      <w:r w:rsidR="00D724E3">
        <w:rPr>
          <w:rFonts w:ascii="Garamond" w:hAnsi="Garamond" w:cs="Arial"/>
          <w:sz w:val="22"/>
          <w:szCs w:val="22"/>
          <w:lang w:val="es-CO"/>
        </w:rPr>
        <w:t>4</w:t>
      </w:r>
      <w:r w:rsidRPr="00C805E6">
        <w:rPr>
          <w:rFonts w:ascii="Garamond" w:hAnsi="Garamond" w:cs="Arial"/>
          <w:sz w:val="22"/>
          <w:szCs w:val="22"/>
          <w:lang w:val="es-CO"/>
        </w:rPr>
        <w:t xml:space="preserve"> de julio de 2025, favor sírvase comparecer  a la audiencia pública la cual se llevará a cabo el próximo </w:t>
      </w:r>
      <w:r w:rsidRPr="00C805E6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Pr="00C805E6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Pr="00C805E6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Pr="00C805E6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D81E2B" w:rsidRPr="00C805E6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D81E2B" w:rsidRPr="00C805E6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D81E2B" w:rsidRPr="00C805E6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060543" w:rsidRPr="00C805E6">
        <w:rPr>
          <w:rFonts w:ascii="Garamond" w:hAnsi="Garamond" w:cs="Arial"/>
          <w:b/>
          <w:bCs/>
          <w:sz w:val="22"/>
          <w:szCs w:val="22"/>
        </w:rPr>
        <w:t>M</w:t>
      </w:r>
      <w:r w:rsidR="00D724E3">
        <w:rPr>
          <w:rFonts w:ascii="Garamond" w:hAnsi="Garamond" w:cs="Arial"/>
          <w:b/>
          <w:bCs/>
          <w:sz w:val="22"/>
          <w:szCs w:val="22"/>
        </w:rPr>
        <w:t>IERCOLE</w:t>
      </w:r>
      <w:r w:rsidR="00060543" w:rsidRPr="00C805E6">
        <w:rPr>
          <w:rFonts w:ascii="Garamond" w:hAnsi="Garamond" w:cs="Arial"/>
          <w:b/>
          <w:bCs/>
          <w:sz w:val="22"/>
          <w:szCs w:val="22"/>
        </w:rPr>
        <w:t>S</w:t>
      </w:r>
      <w:r w:rsidR="00D81E2B" w:rsidRPr="00C805E6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D724E3">
        <w:rPr>
          <w:rFonts w:ascii="Garamond" w:hAnsi="Garamond" w:cs="Arial"/>
          <w:b/>
          <w:bCs/>
          <w:sz w:val="22"/>
          <w:szCs w:val="22"/>
        </w:rPr>
        <w:t>20</w:t>
      </w:r>
      <w:r w:rsidR="00D81E2B" w:rsidRPr="00C805E6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7E6701" w:rsidRPr="00C805E6">
        <w:rPr>
          <w:rFonts w:ascii="Garamond" w:hAnsi="Garamond" w:cs="Arial"/>
          <w:b/>
          <w:bCs/>
          <w:sz w:val="22"/>
          <w:szCs w:val="22"/>
        </w:rPr>
        <w:t>AGOSTO</w:t>
      </w:r>
      <w:r w:rsidR="00D81E2B" w:rsidRPr="00C805E6">
        <w:rPr>
          <w:rFonts w:ascii="Garamond" w:hAnsi="Garamond" w:cs="Arial"/>
          <w:b/>
          <w:bCs/>
          <w:sz w:val="22"/>
          <w:szCs w:val="22"/>
        </w:rPr>
        <w:t xml:space="preserve"> DE 2025 </w:t>
      </w:r>
      <w:r w:rsidR="00D81E2B" w:rsidRPr="00C805E6">
        <w:rPr>
          <w:rFonts w:ascii="Garamond" w:hAnsi="Garamond" w:cs="Arial"/>
          <w:bCs/>
          <w:sz w:val="22"/>
          <w:szCs w:val="22"/>
        </w:rPr>
        <w:t>a las</w:t>
      </w:r>
      <w:r w:rsidR="00D81E2B" w:rsidRPr="00C805E6">
        <w:rPr>
          <w:rFonts w:ascii="Garamond" w:hAnsi="Garamond" w:cs="Arial"/>
          <w:b/>
          <w:bCs/>
          <w:sz w:val="22"/>
          <w:szCs w:val="22"/>
        </w:rPr>
        <w:t xml:space="preserve">  0</w:t>
      </w:r>
      <w:r w:rsidR="00060543" w:rsidRPr="00C805E6">
        <w:rPr>
          <w:rFonts w:ascii="Garamond" w:hAnsi="Garamond" w:cs="Arial"/>
          <w:b/>
          <w:bCs/>
          <w:sz w:val="22"/>
          <w:szCs w:val="22"/>
        </w:rPr>
        <w:t>7</w:t>
      </w:r>
      <w:r w:rsidR="00D81E2B" w:rsidRPr="00C805E6">
        <w:rPr>
          <w:rFonts w:ascii="Garamond" w:hAnsi="Garamond" w:cs="Arial"/>
          <w:b/>
          <w:bCs/>
          <w:sz w:val="22"/>
          <w:szCs w:val="22"/>
        </w:rPr>
        <w:t>:</w:t>
      </w:r>
      <w:r w:rsidR="00060543" w:rsidRPr="00C805E6">
        <w:rPr>
          <w:rFonts w:ascii="Garamond" w:hAnsi="Garamond" w:cs="Arial"/>
          <w:b/>
          <w:bCs/>
          <w:sz w:val="22"/>
          <w:szCs w:val="22"/>
        </w:rPr>
        <w:t>3</w:t>
      </w:r>
      <w:r w:rsidR="00D81E2B" w:rsidRPr="00C805E6">
        <w:rPr>
          <w:rFonts w:ascii="Garamond" w:hAnsi="Garamond" w:cs="Arial"/>
          <w:b/>
          <w:bCs/>
          <w:sz w:val="22"/>
          <w:szCs w:val="22"/>
        </w:rPr>
        <w:t>0 AM</w:t>
      </w:r>
      <w:r w:rsidR="00D81E2B" w:rsidRPr="00C805E6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D81E2B" w:rsidRPr="00C805E6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Pr="00C805E6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Pr="00C805E6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C805E6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C805E6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C805E6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C805E6">
        <w:rPr>
          <w:rFonts w:ascii="Garamond" w:hAnsi="Garamond"/>
          <w:sz w:val="22"/>
          <w:szCs w:val="22"/>
        </w:rPr>
        <w:t>Tv.14 #49 a 11 sur (cuarto piso)</w:t>
      </w:r>
      <w:r w:rsidRPr="00C805E6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C805E6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C805E6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805E6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7" w:history="1">
        <w:r w:rsidRPr="00C805E6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C805E6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C805E6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E7A77AC" w14:textId="020424C4" w:rsidR="00D724E3" w:rsidRDefault="00056857" w:rsidP="00056857">
      <w:pPr>
        <w:spacing w:after="0" w:line="240" w:lineRule="auto"/>
        <w:jc w:val="both"/>
        <w:rPr>
          <w:rFonts w:ascii="Garamond" w:hAnsi="Garamond" w:cs="Arial"/>
          <w:i/>
          <w:sz w:val="22"/>
          <w:szCs w:val="22"/>
          <w:lang w:val="es-CO"/>
        </w:rPr>
      </w:pPr>
      <w:r w:rsidRPr="00C805E6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</w:p>
    <w:p w14:paraId="73B5497C" w14:textId="7CDA4AC3" w:rsidR="00056857" w:rsidRPr="00D724E3" w:rsidRDefault="00056857" w:rsidP="00056857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C805E6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C805E6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C805E6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D724E3">
        <w:rPr>
          <w:rFonts w:ascii="Garamond" w:hAnsi="Garamond" w:cs="Arial"/>
          <w:i/>
          <w:noProof/>
          <w:sz w:val="22"/>
          <w:szCs w:val="22"/>
        </w:rPr>
        <w:t>"</w:t>
      </w:r>
      <w:r w:rsidR="00D724E3" w:rsidRPr="00AA1C2D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Pr="00C805E6">
        <w:rPr>
          <w:rFonts w:ascii="Garamond" w:hAnsi="Garamond" w:cs="Arial"/>
          <w:i/>
          <w:noProof/>
          <w:sz w:val="22"/>
          <w:szCs w:val="22"/>
        </w:rPr>
        <w:t>"</w:t>
      </w:r>
      <w:r w:rsidRPr="00C805E6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C805E6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C805E6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D724E3">
        <w:rPr>
          <w:rFonts w:ascii="Garamond" w:hAnsi="Garamond" w:cs="Arial"/>
          <w:sz w:val="22"/>
          <w:szCs w:val="22"/>
          <w:lang w:val="es-CO"/>
        </w:rPr>
        <w:t>77</w:t>
      </w:r>
      <w:r w:rsidRPr="00C805E6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D724E3">
        <w:rPr>
          <w:rFonts w:ascii="Garamond" w:hAnsi="Garamond" w:cs="Arial"/>
          <w:sz w:val="22"/>
          <w:szCs w:val="22"/>
          <w:lang w:val="es-CO"/>
        </w:rPr>
        <w:t>2</w:t>
      </w:r>
      <w:r w:rsidRPr="00C805E6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C805E6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B713D98" w14:textId="0DFE60FA" w:rsidR="00601C72" w:rsidRPr="00C805E6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C805E6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C805E6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C805E6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7E6701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2CDA2D19" w14:textId="77777777" w:rsidR="00601C72" w:rsidRPr="007E6701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7E6701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3990E6DD" w14:textId="3CB5B6A5" w:rsidR="00C805E6" w:rsidRDefault="00C805E6" w:rsidP="00D724E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22CBB00" w14:textId="77777777" w:rsidR="00D724E3" w:rsidRPr="007E6701" w:rsidRDefault="00D724E3" w:rsidP="00D724E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7E6701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7E6701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7E6701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7E6701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7E6701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1E3E8019" w14:textId="77777777" w:rsidR="00601C72" w:rsidRPr="007E6701" w:rsidRDefault="00601C72" w:rsidP="004B2C1B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7E6701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06F58920" w:rsidR="00601C72" w:rsidRPr="00DB2DDB" w:rsidRDefault="00601C72" w:rsidP="00C805E6">
      <w:pPr>
        <w:spacing w:after="0" w:line="240" w:lineRule="auto"/>
        <w:ind w:left="3538" w:hanging="3538"/>
        <w:jc w:val="center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1"/>
    </w:p>
    <w:bookmarkEnd w:id="2"/>
    <w:p w14:paraId="0CB140B2" w14:textId="77777777" w:rsidR="007E6701" w:rsidRPr="007E6701" w:rsidRDefault="007E6701" w:rsidP="007E6701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p w14:paraId="5FEC70D3" w14:textId="77777777" w:rsidR="007E6701" w:rsidRDefault="007E6701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</w:rPr>
      </w:pPr>
    </w:p>
    <w:sectPr w:rsidR="007E6701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0C39FF" w14:textId="77777777" w:rsidR="005C7875" w:rsidRDefault="005C7875">
      <w:pPr>
        <w:spacing w:after="0" w:line="240" w:lineRule="auto"/>
      </w:pPr>
      <w:r>
        <w:separator/>
      </w:r>
    </w:p>
  </w:endnote>
  <w:endnote w:type="continuationSeparator" w:id="0">
    <w:p w14:paraId="337CF6B0" w14:textId="77777777" w:rsidR="005C7875" w:rsidRDefault="005C7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5C7875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5C7875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5C7875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5C7875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5C7875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5C7875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0E5BD8" w14:textId="77777777" w:rsidR="005C7875" w:rsidRDefault="005C787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963CFC1" w14:textId="77777777" w:rsidR="005C7875" w:rsidRDefault="005C7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5C7875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5C7875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5C7875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5C7875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5C7875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5C7875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5C7875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56857"/>
    <w:rsid w:val="00060543"/>
    <w:rsid w:val="000819FD"/>
    <w:rsid w:val="000F67AA"/>
    <w:rsid w:val="001146FD"/>
    <w:rsid w:val="001B2D5F"/>
    <w:rsid w:val="001E17F7"/>
    <w:rsid w:val="00200530"/>
    <w:rsid w:val="0021147B"/>
    <w:rsid w:val="00234C5F"/>
    <w:rsid w:val="002A5F19"/>
    <w:rsid w:val="003927F1"/>
    <w:rsid w:val="00413D13"/>
    <w:rsid w:val="004B2C1B"/>
    <w:rsid w:val="005C3082"/>
    <w:rsid w:val="005C7875"/>
    <w:rsid w:val="005D3CA3"/>
    <w:rsid w:val="00601C72"/>
    <w:rsid w:val="00696063"/>
    <w:rsid w:val="007774B7"/>
    <w:rsid w:val="007E6701"/>
    <w:rsid w:val="008452E1"/>
    <w:rsid w:val="00865470"/>
    <w:rsid w:val="0087257D"/>
    <w:rsid w:val="00926ACB"/>
    <w:rsid w:val="0096590E"/>
    <w:rsid w:val="00972231"/>
    <w:rsid w:val="009B4068"/>
    <w:rsid w:val="00A25F81"/>
    <w:rsid w:val="00A55201"/>
    <w:rsid w:val="00A964F1"/>
    <w:rsid w:val="00AA2397"/>
    <w:rsid w:val="00BE7381"/>
    <w:rsid w:val="00C805E6"/>
    <w:rsid w:val="00C83B31"/>
    <w:rsid w:val="00CD1BD6"/>
    <w:rsid w:val="00D05F21"/>
    <w:rsid w:val="00D724E3"/>
    <w:rsid w:val="00D81E2B"/>
    <w:rsid w:val="00EC058F"/>
    <w:rsid w:val="00F50B09"/>
    <w:rsid w:val="00FC152E"/>
    <w:rsid w:val="00FC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nspeccion6c.tunjuelito@outloo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loriaparedes2020@hot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4</cp:revision>
  <cp:lastPrinted>2025-07-08T15:21:00Z</cp:lastPrinted>
  <dcterms:created xsi:type="dcterms:W3CDTF">2025-07-21T16:16:00Z</dcterms:created>
  <dcterms:modified xsi:type="dcterms:W3CDTF">2025-07-24T17:10:00Z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